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E" w:rsidRPr="00617948" w:rsidRDefault="0051590E" w:rsidP="0051590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1590E" w:rsidRPr="00617948" w:rsidRDefault="0051590E" w:rsidP="0051590E">
      <w:pPr>
        <w:keepNext/>
        <w:suppressAutoHyphens/>
        <w:spacing w:after="0" w:line="100" w:lineRule="atLeast"/>
        <w:jc w:val="center"/>
        <w:rPr>
          <w:rFonts w:ascii="Arial" w:hAnsi="Arial" w:cs="Tahoma"/>
          <w:b/>
          <w:bCs/>
          <w:sz w:val="28"/>
          <w:szCs w:val="28"/>
          <w:lang w:eastAsia="ar-SA"/>
        </w:rPr>
      </w:pPr>
      <w:r w:rsidRPr="00617948">
        <w:rPr>
          <w:rFonts w:ascii="Arial" w:hAnsi="Arial" w:cs="Tahoma"/>
          <w:b/>
          <w:bCs/>
          <w:sz w:val="28"/>
          <w:szCs w:val="28"/>
          <w:lang w:eastAsia="ar-SA"/>
        </w:rPr>
        <w:t xml:space="preserve">     КАРТА КЛИЕНТА</w:t>
      </w:r>
    </w:p>
    <w:p w:rsidR="0051590E" w:rsidRPr="00617948" w:rsidRDefault="0051590E" w:rsidP="0051590E">
      <w:pPr>
        <w:keepNext/>
        <w:suppressAutoHyphens/>
        <w:spacing w:after="0" w:line="100" w:lineRule="atLeast"/>
        <w:jc w:val="center"/>
        <w:rPr>
          <w:rFonts w:ascii="Arial" w:hAnsi="Arial" w:cs="Tahoma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6"/>
        <w:gridCol w:w="6684"/>
      </w:tblGrid>
      <w:tr w:rsidR="0051590E" w:rsidRPr="00FD084C" w:rsidTr="006974BB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Полное наименование организации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Индивидуальный предприниматель Колганов Денис Евгеньевич</w:t>
            </w:r>
          </w:p>
        </w:tc>
      </w:tr>
      <w:tr w:rsidR="0051590E" w:rsidRPr="00FD084C" w:rsidTr="006974BB"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Сокращенное наименование предприятия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ИП Колганов</w:t>
            </w: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ИНН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B54B17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080800087442</w:t>
            </w:r>
          </w:p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КПП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51590E" w:rsidP="00B54B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>ОГРН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F217AE" w:rsidP="006974BB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 w:eastAsia="ar-SA"/>
              </w:rPr>
              <w:t>316081600057027</w:t>
            </w:r>
          </w:p>
          <w:p w:rsidR="0051590E" w:rsidRPr="00617948" w:rsidRDefault="0051590E" w:rsidP="006974BB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>ОКВЭД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A7468B" w:rsidP="00A7468B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45</w:t>
            </w:r>
            <w:r w:rsidR="0051590E" w:rsidRPr="00617948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34</w:t>
            </w:r>
            <w:r w:rsidR="0051590E" w:rsidRPr="00617948"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Монтаж прочего инженерного оборудования</w:t>
            </w: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>ОКПО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097E80" w:rsidP="00F217AE"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outlineLvl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97E8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0102295441</w:t>
            </w: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банка 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F217AE" w:rsidRDefault="00F217A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Тинькофф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Банк»</w:t>
            </w:r>
          </w:p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>Расчетный счет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7E0CA3" w:rsidRDefault="00F217A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40802810000000038486</w:t>
            </w:r>
          </w:p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Номер </w:t>
            </w:r>
            <w:proofErr w:type="spellStart"/>
            <w:proofErr w:type="gramStart"/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>кор</w:t>
            </w:r>
            <w:proofErr w:type="spellEnd"/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>. счета</w:t>
            </w:r>
            <w:proofErr w:type="gramEnd"/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7E0CA3" w:rsidRDefault="00F217A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30101810145250000974</w:t>
            </w:r>
          </w:p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БИК банка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7E0CA3" w:rsidRDefault="00F217A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044525974</w:t>
            </w:r>
          </w:p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>Контактные телефоны/ факс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7E0CA3" w:rsidRDefault="00062805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0CA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8 (495) 532-54-94</w:t>
            </w: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Юридический адрес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F217AE" w:rsidP="00F217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РФ, 359410, КАЛМЫКИЯ РЕСП., Р-Н САРПИНСКИЙ, С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САДОВОЕ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УЛ. 50 ЛЕТ КАЛМЫКИИ,  дом 4, кв. 3</w:t>
            </w:r>
          </w:p>
        </w:tc>
      </w:tr>
      <w:tr w:rsidR="0051590E" w:rsidRPr="000C5E18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0C5E1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590E" w:rsidRPr="000C5E18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0C5E18" w:rsidRDefault="0051590E" w:rsidP="006974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sz w:val="28"/>
                <w:szCs w:val="28"/>
                <w:lang w:val="en-US" w:eastAsia="ar-SA"/>
              </w:rPr>
              <w:t>E</w:t>
            </w:r>
            <w:r w:rsidRPr="000C5E18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617948">
              <w:rPr>
                <w:rFonts w:ascii="Times New Roman" w:hAnsi="Times New Roman"/>
                <w:sz w:val="28"/>
                <w:szCs w:val="28"/>
                <w:lang w:val="en-US" w:eastAsia="ar-SA"/>
              </w:rPr>
              <w:t>mail</w:t>
            </w:r>
            <w:r w:rsidRPr="000C5E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айт</w:t>
            </w:r>
            <w:proofErr w:type="spellEnd"/>
            <w:r w:rsidRPr="000C5E1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0C5E18" w:rsidRDefault="0051590E" w:rsidP="00F217A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0C5E1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="00927070">
              <w:fldChar w:fldCharType="begin"/>
            </w:r>
            <w:r w:rsidR="00062805">
              <w:instrText>HYPERLINK "mailto:info@kallistopt.ru"</w:instrText>
            </w:r>
            <w:r w:rsidR="00927070">
              <w:fldChar w:fldCharType="separate"/>
            </w:r>
            <w:r w:rsidR="00062805" w:rsidRPr="00BD7817">
              <w:rPr>
                <w:rStyle w:val="a3"/>
                <w:rFonts w:ascii="Times New Roman" w:hAnsi="Times New Roman"/>
                <w:b/>
                <w:sz w:val="28"/>
                <w:szCs w:val="28"/>
                <w:lang w:val="en-US" w:eastAsia="ar-SA"/>
              </w:rPr>
              <w:t>info</w:t>
            </w:r>
            <w:r w:rsidR="00062805" w:rsidRPr="000C5E18">
              <w:rPr>
                <w:rStyle w:val="a3"/>
                <w:rFonts w:ascii="Times New Roman" w:hAnsi="Times New Roman"/>
                <w:b/>
                <w:sz w:val="28"/>
                <w:szCs w:val="28"/>
                <w:lang w:eastAsia="ar-SA"/>
              </w:rPr>
              <w:t>@</w:t>
            </w:r>
            <w:r w:rsidR="00062805" w:rsidRPr="00BD7817">
              <w:rPr>
                <w:rStyle w:val="a3"/>
                <w:rFonts w:ascii="Times New Roman" w:hAnsi="Times New Roman"/>
                <w:b/>
                <w:sz w:val="28"/>
                <w:szCs w:val="28"/>
                <w:lang w:val="en-US" w:eastAsia="ar-SA"/>
              </w:rPr>
              <w:t>kallistopt</w:t>
            </w:r>
            <w:r w:rsidR="00062805" w:rsidRPr="000C5E18">
              <w:rPr>
                <w:rStyle w:val="a3"/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="00062805" w:rsidRPr="00BD7817">
              <w:rPr>
                <w:rStyle w:val="a3"/>
                <w:rFonts w:ascii="Times New Roman" w:hAnsi="Times New Roman"/>
                <w:b/>
                <w:sz w:val="28"/>
                <w:szCs w:val="28"/>
                <w:lang w:val="en-US" w:eastAsia="ar-SA"/>
              </w:rPr>
              <w:t>ru</w:t>
            </w:r>
            <w:r w:rsidR="00927070">
              <w:fldChar w:fldCharType="end"/>
            </w:r>
            <w:r w:rsidR="00062805" w:rsidRPr="000C5E1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/ </w:t>
            </w:r>
            <w:r w:rsidR="00062805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www</w:t>
            </w:r>
            <w:r w:rsidR="00062805" w:rsidRPr="000C5E1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="00062805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kallistopt</w:t>
            </w:r>
            <w:r w:rsidR="00062805" w:rsidRPr="000C5E1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  <w:r w:rsidR="00062805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ru</w:t>
            </w: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Генеральный</w:t>
            </w:r>
            <w:r w:rsidRPr="000C5E1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179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F217AE" w:rsidP="00F217A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Колганов Денис Евгеньевич</w:t>
            </w:r>
          </w:p>
        </w:tc>
      </w:tr>
      <w:tr w:rsidR="0051590E" w:rsidRPr="00FD084C" w:rsidTr="006974BB"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</w:tcPr>
          <w:p w:rsidR="0051590E" w:rsidRPr="00617948" w:rsidRDefault="0051590E" w:rsidP="006974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179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90E" w:rsidRPr="00617948" w:rsidRDefault="00F217AE" w:rsidP="006974B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Колганов Денис Евгеньевич</w:t>
            </w:r>
          </w:p>
        </w:tc>
      </w:tr>
    </w:tbl>
    <w:p w:rsidR="0051590E" w:rsidRPr="00617948" w:rsidRDefault="0051590E" w:rsidP="0051590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77DE" w:rsidRDefault="00CA77DE"/>
    <w:sectPr w:rsidR="00CA77DE" w:rsidSect="00CA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0E"/>
    <w:rsid w:val="00062805"/>
    <w:rsid w:val="00097E80"/>
    <w:rsid w:val="0051590E"/>
    <w:rsid w:val="00927070"/>
    <w:rsid w:val="00A7468B"/>
    <w:rsid w:val="00B54B17"/>
    <w:rsid w:val="00CA77DE"/>
    <w:rsid w:val="00F2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5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676</Characters>
  <Application>Microsoft Office Word</Application>
  <DocSecurity>0</DocSecurity>
  <Lines>5</Lines>
  <Paragraphs>1</Paragraphs>
  <ScaleCrop>false</ScaleCrop>
  <Company>Office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2017-09-05T07:17:00Z</dcterms:created>
  <dcterms:modified xsi:type="dcterms:W3CDTF">2018-09-05T07:07:00Z</dcterms:modified>
</cp:coreProperties>
</file>